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16" w:rsidRDefault="00552E16" w:rsidP="00552E1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="00A02E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1002</w:t>
            </w:r>
            <w:bookmarkStart w:id="0" w:name="_GoBack"/>
            <w:bookmarkEnd w:id="0"/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314B5D" w:rsidRPr="0089057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</w:p>
    <w:p w:rsidR="00813BC8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 ділянки №20 укладеного з </w:t>
      </w:r>
    </w:p>
    <w:p w:rsidR="00813BC8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МС», виклавши його в новій</w:t>
      </w:r>
    </w:p>
    <w:p w:rsidR="00314B5D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редакції згідно Типового договору оренди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землі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 №20 від 20.05</w:t>
      </w:r>
      <w:r w:rsidR="00B224D0" w:rsidRPr="00890576">
        <w:rPr>
          <w:rFonts w:ascii="Times New Roman" w:hAnsi="Times New Roman" w:cs="Times New Roman"/>
          <w:sz w:val="28"/>
          <w:szCs w:val="28"/>
          <w:lang w:val="uk-UA"/>
        </w:rPr>
        <w:t>.2009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="005F3CB2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Pr="00890576" w:rsidRDefault="009A3FCA" w:rsidP="009A3FCA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890576">
        <w:rPr>
          <w:rFonts w:ascii="Times New Roman" w:hAnsi="Times New Roman"/>
          <w:sz w:val="28"/>
          <w:szCs w:val="28"/>
          <w:lang w:val="uk-UA"/>
        </w:rPr>
        <w:tab/>
        <w:t xml:space="preserve"> Внести зміни до договору оренди землі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№20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від 20 травня 2009року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, шляхом укладання договору в новій редакції, а саме:</w:t>
      </w:r>
    </w:p>
    <w:p w:rsidR="009A3FCA" w:rsidRPr="00890576" w:rsidRDefault="00E46362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D9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дію договору оренди земельної ділянки 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№20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від 20 травня 2009року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>Літинською</w:t>
      </w:r>
      <w:proofErr w:type="spellEnd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РДА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ФГ «Ягідне МС»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4011E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на земельну ділянку з кадастрови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м номером 0522485400:01:000:0549</w:t>
      </w:r>
      <w:r w:rsidR="00BB4C6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загальною площею 1,0664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для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арського виробництва</w:t>
      </w:r>
      <w:r w:rsidR="0027422D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 приведенням його у відповідність до Типового договору оренди землі.</w:t>
      </w:r>
    </w:p>
    <w:p w:rsidR="009A3FCA" w:rsidRDefault="009A3FCA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Передати  ФГ «Ягідне МС» земельну ділянку з кадастровим номером 0522485400:01:000:0549, загальною площею 1,0664га для ведення товарного сільськогосподарського виробництва, що знаходиться на території Якушинецької територіальної громади, Вінницького району, Вінницької області за межами с. </w:t>
      </w:r>
      <w:proofErr w:type="spellStart"/>
      <w:r w:rsidRPr="00890576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456D03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Нормативно грошова оцінка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1,0664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га кадастровий номер 0522485400:01:000:0</w:t>
      </w:r>
      <w:r>
        <w:rPr>
          <w:rFonts w:ascii="Times New Roman" w:hAnsi="Times New Roman" w:cs="Times New Roman"/>
          <w:sz w:val="28"/>
          <w:szCs w:val="28"/>
          <w:lang w:val="uk-UA"/>
        </w:rPr>
        <w:t>549 становить 18 315,20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орендну плату в розмірі 12% від нормативної грошової оцінки землі, що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>2 197,82грн.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lastRenderedPageBreak/>
        <w:t>Доручити сільському голові Романюку В.С.,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земельної ділянки зазначеної в п.1.1 цього рішення із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 від імені Якушинецької сільської ради укласти договір земельної ділянки, сільськогосподарського призначення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Pr="00890576">
        <w:rPr>
          <w:rFonts w:ascii="Times New Roman" w:hAnsi="Times New Roman"/>
          <w:sz w:val="28"/>
          <w:szCs w:val="28"/>
          <w:lang w:val="uk-UA"/>
        </w:rPr>
        <w:t>, зазначеної в пункті 1.2 рішення</w:t>
      </w:r>
      <w:r w:rsidR="00FA248D">
        <w:rPr>
          <w:rFonts w:ascii="Times New Roman" w:hAnsi="Times New Roman"/>
          <w:sz w:val="28"/>
          <w:szCs w:val="28"/>
          <w:lang w:val="uk-UA"/>
        </w:rPr>
        <w:t>, терміном на 10 років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890576">
      <w:pPr>
        <w:pStyle w:val="a5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ФГ «Ягідне МС»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державну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реєстрацію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припинення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90576">
        <w:rPr>
          <w:rFonts w:ascii="Times New Roman" w:hAnsi="Times New Roman"/>
          <w:sz w:val="28"/>
          <w:szCs w:val="28"/>
        </w:rPr>
        <w:t>набуття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890576">
        <w:rPr>
          <w:rFonts w:ascii="Times New Roman" w:hAnsi="Times New Roman"/>
          <w:sz w:val="28"/>
          <w:szCs w:val="28"/>
        </w:rPr>
        <w:t>оренди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ділянки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Pr="00890576">
        <w:rPr>
          <w:rFonts w:ascii="Times New Roman" w:hAnsi="Times New Roman"/>
          <w:sz w:val="28"/>
          <w:szCs w:val="28"/>
        </w:rPr>
        <w:t>реєстрі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речових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Pr="00890576">
        <w:rPr>
          <w:rFonts w:ascii="Times New Roman" w:hAnsi="Times New Roman"/>
          <w:sz w:val="28"/>
          <w:szCs w:val="28"/>
        </w:rPr>
        <w:t>нерухоме</w:t>
      </w:r>
      <w:proofErr w:type="spellEnd"/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576">
        <w:rPr>
          <w:rFonts w:ascii="Times New Roman" w:hAnsi="Times New Roman"/>
          <w:sz w:val="28"/>
          <w:szCs w:val="28"/>
        </w:rPr>
        <w:t>майно</w:t>
      </w:r>
      <w:proofErr w:type="spellEnd"/>
      <w:r w:rsidRPr="00890576">
        <w:rPr>
          <w:rFonts w:ascii="Times New Roman" w:hAnsi="Times New Roman"/>
          <w:sz w:val="28"/>
          <w:szCs w:val="28"/>
        </w:rPr>
        <w:t>.</w:t>
      </w:r>
    </w:p>
    <w:p w:rsidR="00CE30DF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576" w:rsidRPr="00890576" w:rsidRDefault="00890576" w:rsidP="00890576">
      <w:pPr>
        <w:pStyle w:val="a5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D013A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890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4464C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430AC"/>
    <w:rsid w:val="00170B45"/>
    <w:rsid w:val="00190149"/>
    <w:rsid w:val="001A5AFD"/>
    <w:rsid w:val="001B61DA"/>
    <w:rsid w:val="001C1A39"/>
    <w:rsid w:val="001C50C8"/>
    <w:rsid w:val="001D2D49"/>
    <w:rsid w:val="001D4375"/>
    <w:rsid w:val="001E6717"/>
    <w:rsid w:val="002230C2"/>
    <w:rsid w:val="00255BA8"/>
    <w:rsid w:val="0027422D"/>
    <w:rsid w:val="00276552"/>
    <w:rsid w:val="002C69AD"/>
    <w:rsid w:val="002D0A78"/>
    <w:rsid w:val="002F0AE1"/>
    <w:rsid w:val="002F35BC"/>
    <w:rsid w:val="00314B5D"/>
    <w:rsid w:val="00332709"/>
    <w:rsid w:val="00364FA1"/>
    <w:rsid w:val="003672F3"/>
    <w:rsid w:val="00392954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2E16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63253"/>
    <w:rsid w:val="006674D3"/>
    <w:rsid w:val="00671B03"/>
    <w:rsid w:val="006821AE"/>
    <w:rsid w:val="00693B79"/>
    <w:rsid w:val="006D08CB"/>
    <w:rsid w:val="006F3941"/>
    <w:rsid w:val="00722A84"/>
    <w:rsid w:val="00722E41"/>
    <w:rsid w:val="007342D6"/>
    <w:rsid w:val="00757B4A"/>
    <w:rsid w:val="007651CB"/>
    <w:rsid w:val="00765425"/>
    <w:rsid w:val="0076571F"/>
    <w:rsid w:val="0079517F"/>
    <w:rsid w:val="007958CB"/>
    <w:rsid w:val="007C13B2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A02E09"/>
    <w:rsid w:val="00A727E4"/>
    <w:rsid w:val="00A85F68"/>
    <w:rsid w:val="00A86A48"/>
    <w:rsid w:val="00A917AB"/>
    <w:rsid w:val="00AC5D7F"/>
    <w:rsid w:val="00AF1F72"/>
    <w:rsid w:val="00AF70B8"/>
    <w:rsid w:val="00B10212"/>
    <w:rsid w:val="00B224D0"/>
    <w:rsid w:val="00B24418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35424"/>
    <w:rsid w:val="00D640C5"/>
    <w:rsid w:val="00D74FAA"/>
    <w:rsid w:val="00DA6C74"/>
    <w:rsid w:val="00DC2C60"/>
    <w:rsid w:val="00DD1DBD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C27C3"/>
    <w:rsid w:val="00ED4E2A"/>
    <w:rsid w:val="00F0364C"/>
    <w:rsid w:val="00F44D74"/>
    <w:rsid w:val="00F6316F"/>
    <w:rsid w:val="00FA248D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</cp:revision>
  <cp:lastPrinted>2022-12-20T09:20:00Z</cp:lastPrinted>
  <dcterms:created xsi:type="dcterms:W3CDTF">2019-07-09T13:13:00Z</dcterms:created>
  <dcterms:modified xsi:type="dcterms:W3CDTF">2022-12-20T09:21:00Z</dcterms:modified>
</cp:coreProperties>
</file>